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59C48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C4920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452C78D" wp14:editId="56BE58D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F0E14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5ABE538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447B0">
        <w:rPr>
          <w:rFonts w:ascii="Arial" w:hAnsi="Arial" w:cs="Arial"/>
          <w:b/>
          <w:bCs/>
          <w:color w:val="404040"/>
          <w:sz w:val="24"/>
          <w:szCs w:val="24"/>
        </w:rPr>
        <w:t>EDELIA  ORTEGA MARQUEZ</w:t>
      </w:r>
    </w:p>
    <w:p w14:paraId="2E85418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447B0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</w:p>
    <w:p w14:paraId="49309E8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447B0">
        <w:rPr>
          <w:rFonts w:ascii="Arial" w:hAnsi="Arial" w:cs="Arial"/>
          <w:bCs/>
          <w:color w:val="404040"/>
          <w:sz w:val="24"/>
          <w:szCs w:val="24"/>
        </w:rPr>
        <w:t>9386229</w:t>
      </w:r>
    </w:p>
    <w:p w14:paraId="693DA45C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0F714C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0F714C">
        <w:rPr>
          <w:rFonts w:ascii="Arial" w:hAnsi="Arial" w:cs="Arial"/>
          <w:color w:val="222222"/>
          <w:sz w:val="21"/>
          <w:szCs w:val="21"/>
          <w:shd w:val="clear" w:color="auto" w:fill="FFFFFF"/>
        </w:rPr>
        <w:t>288 886 5400 EXT- 2019</w:t>
      </w:r>
    </w:p>
    <w:p w14:paraId="7CD75408" w14:textId="12C932F1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447B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BBFA55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2373DA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F642506" wp14:editId="1FED31FF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C44B597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2F722BE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D447B0">
        <w:rPr>
          <w:rFonts w:ascii="Arial" w:hAnsi="Arial" w:cs="Arial"/>
          <w:b/>
          <w:color w:val="404040"/>
          <w:sz w:val="24"/>
          <w:szCs w:val="24"/>
        </w:rPr>
        <w:t>:2011-2015</w:t>
      </w:r>
    </w:p>
    <w:p w14:paraId="1DFCB867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D447B0">
        <w:rPr>
          <w:rFonts w:ascii="Arial" w:hAnsi="Arial" w:cs="Arial"/>
          <w:color w:val="404040"/>
          <w:sz w:val="24"/>
          <w:szCs w:val="24"/>
        </w:rPr>
        <w:t>. FACULTAD DE DERECHO, DE LA UNIVERSIDAD VERACRUZA</w:t>
      </w:r>
    </w:p>
    <w:p w14:paraId="033B180B" w14:textId="77777777" w:rsidR="00D447B0" w:rsidRDefault="00D447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D16228F" w14:textId="77777777" w:rsidR="00D447B0" w:rsidRDefault="00D447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Año: 2009-2011</w:t>
      </w:r>
    </w:p>
    <w:p w14:paraId="25388326" w14:textId="77777777" w:rsidR="00D447B0" w:rsidRDefault="00D447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Esc. COLEGIO DE BACHILLERES DEL ESTADO DE </w:t>
      </w:r>
      <w:r w:rsidR="000F714C">
        <w:rPr>
          <w:rFonts w:ascii="Arial" w:hAnsi="Arial" w:cs="Arial"/>
          <w:color w:val="404040"/>
          <w:sz w:val="24"/>
          <w:szCs w:val="24"/>
        </w:rPr>
        <w:t>OAXACA PLANTEL</w:t>
      </w:r>
      <w:r>
        <w:rPr>
          <w:rFonts w:ascii="Arial" w:hAnsi="Arial" w:cs="Arial"/>
          <w:color w:val="404040"/>
          <w:sz w:val="24"/>
          <w:szCs w:val="24"/>
        </w:rPr>
        <w:t xml:space="preserve"> 21  OJITLAN</w:t>
      </w:r>
    </w:p>
    <w:p w14:paraId="040BFFF2" w14:textId="77777777" w:rsidR="00D447B0" w:rsidRDefault="00D447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B66A584" w14:textId="77777777" w:rsidR="00D447B0" w:rsidRDefault="00D447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Año:2007-2011</w:t>
      </w:r>
    </w:p>
    <w:p w14:paraId="0BE89CCC" w14:textId="77777777" w:rsidR="00D447B0" w:rsidRDefault="00D447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Esc. SECUNDARIA TECNICA NUMERO  21 </w:t>
      </w:r>
    </w:p>
    <w:p w14:paraId="75D40630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1FE5599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9A3BCCE" wp14:editId="498F1B6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526B9A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9AD2B29" w14:textId="77777777" w:rsidR="00BB2BF2" w:rsidRPr="000F714C" w:rsidRDefault="00BB2BF2" w:rsidP="000F7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F714C">
        <w:rPr>
          <w:rFonts w:ascii="Arial" w:hAnsi="Arial" w:cs="Arial"/>
          <w:color w:val="404040"/>
          <w:sz w:val="24"/>
          <w:szCs w:val="24"/>
        </w:rPr>
        <w:t>Año</w:t>
      </w:r>
      <w:r w:rsidR="00D447B0" w:rsidRPr="000F714C">
        <w:rPr>
          <w:rFonts w:ascii="Arial" w:hAnsi="Arial" w:cs="Arial"/>
          <w:color w:val="404040"/>
          <w:sz w:val="24"/>
          <w:szCs w:val="24"/>
        </w:rPr>
        <w:t xml:space="preserve">: 5 DE DICIEMBRE DEL 2017 A </w:t>
      </w:r>
      <w:r w:rsidR="000F714C" w:rsidRPr="000F714C">
        <w:rPr>
          <w:rFonts w:ascii="Arial" w:hAnsi="Arial" w:cs="Arial"/>
          <w:color w:val="404040"/>
          <w:sz w:val="24"/>
          <w:szCs w:val="24"/>
        </w:rPr>
        <w:t>LA FECHA</w:t>
      </w:r>
    </w:p>
    <w:p w14:paraId="335DA886" w14:textId="77777777" w:rsidR="00D447B0" w:rsidRPr="000F714C" w:rsidRDefault="00D447B0" w:rsidP="000F7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F714C">
        <w:rPr>
          <w:rFonts w:ascii="Arial" w:hAnsi="Arial" w:cs="Arial"/>
          <w:color w:val="404040"/>
          <w:sz w:val="24"/>
          <w:szCs w:val="24"/>
        </w:rPr>
        <w:t>FISCAL  PRIM</w:t>
      </w:r>
      <w:r w:rsidR="000F714C" w:rsidRPr="000F714C">
        <w:rPr>
          <w:rFonts w:ascii="Arial" w:hAnsi="Arial" w:cs="Arial"/>
          <w:color w:val="404040"/>
          <w:sz w:val="24"/>
          <w:szCs w:val="24"/>
        </w:rPr>
        <w:t>E</w:t>
      </w:r>
      <w:r w:rsidRPr="000F714C">
        <w:rPr>
          <w:rFonts w:ascii="Arial" w:hAnsi="Arial" w:cs="Arial"/>
          <w:color w:val="404040"/>
          <w:sz w:val="24"/>
          <w:szCs w:val="24"/>
        </w:rPr>
        <w:t xml:space="preserve">RA ESPECIALIZADA EN LA INVESTIGACION DE </w:t>
      </w:r>
      <w:r w:rsidR="000F714C">
        <w:rPr>
          <w:rFonts w:ascii="Arial" w:hAnsi="Arial" w:cs="Arial"/>
          <w:color w:val="404040"/>
          <w:sz w:val="24"/>
          <w:szCs w:val="24"/>
        </w:rPr>
        <w:t>DELITOS DE VIOLENCIA  CONTRA LA F</w:t>
      </w:r>
      <w:r w:rsidRPr="000F714C">
        <w:rPr>
          <w:rFonts w:ascii="Arial" w:hAnsi="Arial" w:cs="Arial"/>
          <w:color w:val="404040"/>
          <w:sz w:val="24"/>
          <w:szCs w:val="24"/>
        </w:rPr>
        <w:t>AMILIA,MUJERES,NIÑOS,NIÑAS  Y DE TRATA  DE PERSONAS  CON ADCRIPCION  A COSAMALOAPAN VERACRUZ</w:t>
      </w:r>
    </w:p>
    <w:p w14:paraId="2B16F459" w14:textId="77777777" w:rsidR="00D447B0" w:rsidRPr="000F714C" w:rsidRDefault="00D447B0" w:rsidP="000F7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2AA8C1BE" w14:textId="77777777" w:rsidR="00D447B0" w:rsidRPr="000F714C" w:rsidRDefault="000F714C" w:rsidP="000F7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F714C">
        <w:rPr>
          <w:rFonts w:ascii="Arial" w:hAnsi="Arial" w:cs="Arial"/>
          <w:color w:val="404040"/>
          <w:sz w:val="24"/>
          <w:szCs w:val="24"/>
        </w:rPr>
        <w:t>Año: 15 DE NOVIEMBRE DEL  2015-4 DE DICIEMBRE DEL 2017</w:t>
      </w:r>
    </w:p>
    <w:p w14:paraId="271D4D79" w14:textId="77777777" w:rsidR="000F714C" w:rsidRPr="000F714C" w:rsidRDefault="000F714C" w:rsidP="000F7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F714C">
        <w:rPr>
          <w:rFonts w:ascii="Arial" w:hAnsi="Arial" w:cs="Arial"/>
          <w:color w:val="404040"/>
          <w:sz w:val="24"/>
          <w:szCs w:val="24"/>
        </w:rPr>
        <w:t>FISCAL PRIMERA ESPECIALIZADA EN LA INVESTIGACION DE DELITOS DE VIOLENCIA CONTRA LA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Pr="000F714C">
        <w:rPr>
          <w:rFonts w:ascii="Arial" w:hAnsi="Arial" w:cs="Arial"/>
          <w:color w:val="404040"/>
          <w:sz w:val="24"/>
          <w:szCs w:val="24"/>
        </w:rPr>
        <w:t>FAMILIA,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Pr="000F714C">
        <w:rPr>
          <w:rFonts w:ascii="Arial" w:hAnsi="Arial" w:cs="Arial"/>
          <w:color w:val="404040"/>
          <w:sz w:val="24"/>
          <w:szCs w:val="24"/>
        </w:rPr>
        <w:t>MUJERES,NIÑOS,NIÑAS  Y DE TRATA  DE PERSONAS  CON ADCRIPCION  A COSAMALOAPAN VERACRUZ</w:t>
      </w:r>
    </w:p>
    <w:p w14:paraId="2A31DE52" w14:textId="77777777" w:rsidR="000F714C" w:rsidRDefault="000F714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62AAE94" w14:textId="77777777" w:rsidR="000F714C" w:rsidRDefault="000F714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E7845D9" w14:textId="77777777" w:rsidR="00D447B0" w:rsidRDefault="00D447B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71C66C2" w14:textId="77777777" w:rsidR="00AB5916" w:rsidRPr="00BA21B4" w:rsidRDefault="00AB5916" w:rsidP="00BB2BF2">
      <w:pPr>
        <w:rPr>
          <w:sz w:val="24"/>
          <w:szCs w:val="24"/>
        </w:rPr>
      </w:pPr>
    </w:p>
    <w:p w14:paraId="079EDA8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121A2B56" wp14:editId="10FD469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432FDEE" w14:textId="77777777" w:rsidR="000F714C" w:rsidRDefault="000F714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</w:t>
      </w:r>
    </w:p>
    <w:p w14:paraId="634481D4" w14:textId="77777777" w:rsidR="000F714C" w:rsidRDefault="000F714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CIVIL </w:t>
      </w:r>
    </w:p>
    <w:p w14:paraId="56359148" w14:textId="77777777" w:rsidR="000F714C" w:rsidRDefault="000F714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MERCANTIL </w:t>
      </w:r>
    </w:p>
    <w:p w14:paraId="60136D3E" w14:textId="77777777" w:rsidR="000F714C" w:rsidRDefault="000F714C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sectPr w:rsidR="000F714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A9E4C" w14:textId="77777777" w:rsidR="00A43EED" w:rsidRDefault="00A43EED" w:rsidP="00AB5916">
      <w:pPr>
        <w:spacing w:after="0" w:line="240" w:lineRule="auto"/>
      </w:pPr>
      <w:r>
        <w:separator/>
      </w:r>
    </w:p>
  </w:endnote>
  <w:endnote w:type="continuationSeparator" w:id="0">
    <w:p w14:paraId="2F105933" w14:textId="77777777" w:rsidR="00A43EED" w:rsidRDefault="00A43EE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775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9A6BD9D" wp14:editId="3CC50E7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9686A" w14:textId="77777777" w:rsidR="00A43EED" w:rsidRDefault="00A43EED" w:rsidP="00AB5916">
      <w:pPr>
        <w:spacing w:after="0" w:line="240" w:lineRule="auto"/>
      </w:pPr>
      <w:r>
        <w:separator/>
      </w:r>
    </w:p>
  </w:footnote>
  <w:footnote w:type="continuationSeparator" w:id="0">
    <w:p w14:paraId="49D185D1" w14:textId="77777777" w:rsidR="00A43EED" w:rsidRDefault="00A43EE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D867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24EB028" wp14:editId="4FC8E930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714C"/>
    <w:rsid w:val="00196774"/>
    <w:rsid w:val="00247088"/>
    <w:rsid w:val="002E7BD2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43EED"/>
    <w:rsid w:val="00A66637"/>
    <w:rsid w:val="00AB5916"/>
    <w:rsid w:val="00B55469"/>
    <w:rsid w:val="00BA21B4"/>
    <w:rsid w:val="00BB2BF2"/>
    <w:rsid w:val="00CE7F12"/>
    <w:rsid w:val="00D03386"/>
    <w:rsid w:val="00D447B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BAE915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3</cp:revision>
  <cp:lastPrinted>2019-10-08T18:25:00Z</cp:lastPrinted>
  <dcterms:created xsi:type="dcterms:W3CDTF">2020-04-06T12:52:00Z</dcterms:created>
  <dcterms:modified xsi:type="dcterms:W3CDTF">2020-07-05T15:33:00Z</dcterms:modified>
</cp:coreProperties>
</file>